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42206" w:rsidRDefault="00542206" w14:paraId="330ECB62" w14:textId="599D3C27"/>
    <w:p w:rsidR="006D7371" w:rsidRDefault="006D7371" w14:paraId="00197DF0" w14:textId="35FE89B0">
      <w:r>
        <w:rPr>
          <w:noProof/>
        </w:rPr>
        <w:drawing>
          <wp:inline distT="0" distB="0" distL="0" distR="0" wp14:anchorId="136A6857" wp14:editId="0F9A8575">
            <wp:extent cx="5731510" cy="3425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371"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0F4E78E" w14:textId="3A4F40CA">
      <w:r>
        <w:rPr>
          <w:noProof/>
        </w:rPr>
        <w:lastRenderedPageBreak/>
        <w:drawing>
          <wp:inline distT="0" distB="0" distL="0" distR="0" wp14:anchorId="19C83B83" wp14:editId="170F201A">
            <wp:extent cx="5731510" cy="2675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D7559D5" w14:textId="0D916BC7">
      <w:r>
        <w:rPr>
          <w:noProof/>
        </w:rPr>
        <w:drawing>
          <wp:inline distT="0" distB="0" distL="0" distR="0" wp14:anchorId="59EE2782" wp14:editId="0E592948">
            <wp:extent cx="5731510" cy="421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1EE062BF" w14:textId="0D74F438">
      <w:r>
        <w:rPr>
          <w:noProof/>
        </w:rPr>
        <w:lastRenderedPageBreak/>
        <w:drawing>
          <wp:inline distT="0" distB="0" distL="0" distR="0" wp14:anchorId="1D36DCE9" wp14:editId="5A3A6657">
            <wp:extent cx="5731510" cy="4218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5AC9CF4D" w14:textId="66E565D2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9800F92" w14:textId="23009D65">
      <w:r>
        <w:rPr>
          <w:noProof/>
        </w:rPr>
        <w:lastRenderedPageBreak/>
        <w:drawing>
          <wp:inline distT="0" distB="0" distL="0" distR="0" wp14:anchorId="1EE87907" wp14:editId="682D0AB5">
            <wp:extent cx="5731510" cy="4212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69A2E4C9" w14:textId="02A4BC55">
      <w:r>
        <w:rPr>
          <w:noProof/>
        </w:rPr>
        <w:drawing>
          <wp:inline distT="0" distB="0" distL="0" distR="0" wp14:anchorId="1537BDCD" wp14:editId="37EFB94E">
            <wp:extent cx="5731510" cy="2176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4D9B7F0" w14:textId="2D36B6B3">
      <w:r>
        <w:rPr>
          <w:noProof/>
        </w:rPr>
        <w:lastRenderedPageBreak/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270BCF5D" w14:textId="67E31642">
      <w:r>
        <w:rPr>
          <w:noProof/>
        </w:rPr>
        <w:drawing>
          <wp:inline distT="0" distB="0" distL="0" distR="0" wp14:anchorId="651D7AEA" wp14:editId="72E21F99">
            <wp:extent cx="5731510" cy="3007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DD9CE8D" w14:textId="77D5B243"/>
    <w:p w:rsidR="006D7371" w:rsidRDefault="006D7371" w14:paraId="5C24B9A3" w14:textId="07F28174"/>
    <w:p w:rsidR="006D7371" w:rsidRDefault="006D7371" w14:paraId="7D5CED71" w14:textId="710E11FE"/>
    <w:p w:rsidR="006D7371" w:rsidRDefault="006D7371" w14:paraId="43D5268C" w14:textId="6334AAA4">
      <w:r>
        <w:br w:type="page"/>
      </w:r>
    </w:p>
    <w:p w:rsidR="006D7371" w:rsidRDefault="006D7371" w14:paraId="768330FD" w14:textId="6571C7EE">
      <w:r>
        <w:rPr>
          <w:noProof/>
        </w:rPr>
        <w:lastRenderedPageBreak/>
        <w:drawing>
          <wp:inline distT="0" distB="0" distL="0" distR="0" wp14:anchorId="450B3C4E" wp14:editId="0DC8A515">
            <wp:extent cx="5731510" cy="70446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590FE33B" w14:textId="518D2C3E"/>
    <w:p w:rsidR="006D7371" w:rsidRDefault="006D7371" w14:paraId="2FE73040" w14:textId="5332C60A"/>
    <w:p w:rsidR="006D7371" w:rsidRDefault="006D7371" w14:paraId="5DE44FB6" w14:textId="1AD2F068"/>
    <w:p w:rsidR="006D7371" w:rsidRDefault="006D7371" w14:paraId="295D7FDA" w14:textId="28AE82ED">
      <w:r>
        <w:rPr>
          <w:noProof/>
        </w:rPr>
        <w:lastRenderedPageBreak/>
        <w:drawing>
          <wp:inline distT="0" distB="0" distL="0" distR="0" wp14:anchorId="616A070A" wp14:editId="4F87D2CB">
            <wp:extent cx="5731510" cy="818261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49E17505" w14:textId="51EDF641">
      <w:r>
        <w:rPr>
          <w:noProof/>
        </w:rPr>
        <w:lastRenderedPageBreak/>
        <w:drawing>
          <wp:inline distT="0" distB="0" distL="0" distR="0" wp14:anchorId="59C413CA" wp14:editId="7B42EF94">
            <wp:extent cx="5731510" cy="698500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310CEE43" w14:textId="3AEC0BFA">
      <w:r>
        <w:rPr>
          <w:noProof/>
        </w:rPr>
        <w:lastRenderedPageBreak/>
        <w:drawing>
          <wp:inline distT="0" distB="0" distL="0" distR="0" wp14:anchorId="6D1B4A73" wp14:editId="781AE5BA">
            <wp:extent cx="5731510" cy="7214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C9455F5" w14:noSpellErr="1" w14:textId="7352ACA2"/>
    <w:p w:rsidR="57E94A63" w:rsidP="57E94A63" w:rsidRDefault="57E94A63" w14:paraId="4090A214" w14:textId="1ADFF224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120A85D4" w14:textId="06566FA2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7D3D1112" w14:textId="10B4541F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11ABC3CA" w14:textId="2DBF1239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5AD2C9FD" w14:textId="3AB005B6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52481DBB" w14:textId="1BE85AA8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249CB106" w14:textId="5AD11A85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0E834B4C" w:rsidP="57E94A63" w:rsidRDefault="0E834B4C" w14:paraId="7C9B51CE" w14:textId="093E819C">
      <w:pPr>
        <w:spacing w:line="276" w:lineRule="auto"/>
      </w:pPr>
      <w:r w:rsidRPr="57E94A63" w:rsidR="0E834B4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  <w:t>Elements, Compounds and Mixtures worksheet</w:t>
      </w:r>
    </w:p>
    <w:p w:rsidR="0E834B4C" w:rsidP="57E94A63" w:rsidRDefault="0E834B4C" w14:paraId="3E0522C4" w14:textId="63CB223C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Which of the boxes contains:</w:t>
      </w:r>
    </w:p>
    <w:p w:rsidR="57E94A63" w:rsidP="57E94A63" w:rsidRDefault="57E94A63" w14:paraId="13B01001" w14:textId="5E21D645">
      <w:pPr>
        <w:pStyle w:val="Normal"/>
        <w:spacing w:line="276" w:lineRule="auto"/>
        <w:ind w:left="0"/>
        <w:rPr>
          <w:rFonts w:ascii="Arial" w:hAnsi="Arial" w:eastAsia="Arial" w:cs="Arial"/>
          <w:noProof w:val="0"/>
          <w:sz w:val="24"/>
          <w:szCs w:val="24"/>
          <w:lang w:val="en-GB"/>
        </w:rPr>
      </w:pPr>
    </w:p>
    <w:p w:rsidR="0E834B4C" w:rsidP="57E94A63" w:rsidRDefault="0E834B4C" w14:paraId="1F43F1A8" w14:textId="756DDB8C">
      <w:pPr>
        <w:pStyle w:val="Normal"/>
        <w:spacing w:line="276" w:lineRule="auto"/>
        <w:ind w:left="0"/>
      </w:pPr>
      <w:r w:rsidR="0E834B4C">
        <w:drawing>
          <wp:inline wp14:editId="5A371C68" wp14:anchorId="182B73EA">
            <wp:extent cx="4572000" cy="1362075"/>
            <wp:effectExtent l="0" t="0" r="0" b="0"/>
            <wp:docPr id="1253401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b89a3c4db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34B4C" w:rsidP="57E94A63" w:rsidRDefault="0E834B4C" w14:paraId="74BA9369" w14:textId="199FC5F2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Molecules of an element?</w:t>
      </w:r>
    </w:p>
    <w:p w:rsidR="0E834B4C" w:rsidP="57E94A63" w:rsidRDefault="0E834B4C" w14:paraId="3825AB3F" w14:textId="6D783FD1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Molecules of a compound?</w:t>
      </w:r>
    </w:p>
    <w:p w:rsidR="0E834B4C" w:rsidP="57E94A63" w:rsidRDefault="0E834B4C" w14:paraId="5166EE52" w14:textId="020F87F0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Atoms of an element?</w:t>
      </w:r>
    </w:p>
    <w:p w:rsidR="0E834B4C" w:rsidP="57E94A63" w:rsidRDefault="0E834B4C" w14:paraId="31CBBA49" w14:textId="5CA78F82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Do any of the boxes contain a mixture? Explain your answer.</w:t>
      </w:r>
    </w:p>
    <w:p w:rsidR="0E834B4C" w:rsidP="57E94A63" w:rsidRDefault="0E834B4C" w14:paraId="2A5DDD3B" w14:textId="5885D44D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Look at the following substances. Circle the elements and underline the compounds</w:t>
      </w:r>
    </w:p>
    <w:p w:rsidR="0E834B4C" w:rsidP="57E94A63" w:rsidRDefault="0E834B4C" w14:paraId="5EBD2C5C" w14:textId="30AE709F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08CF7DFC" w14:textId="62CA88C7">
      <w:pPr>
        <w:pStyle w:val="ListParagraph"/>
        <w:numPr>
          <w:ilvl w:val="0"/>
          <w:numId w:val="3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Li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b) N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CO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Cl2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e)S8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f)NaCl</w:t>
      </w:r>
    </w:p>
    <w:p w:rsidR="0E834B4C" w:rsidP="57E94A63" w:rsidRDefault="0E834B4C" w14:paraId="25D0C717" w14:textId="16103263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5542F4F8" w14:textId="5607A1DB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4E7C0894" w14:textId="5913181D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How many elements make up each compound?</w:t>
      </w:r>
    </w:p>
    <w:p w:rsidR="0E834B4C" w:rsidP="57E94A63" w:rsidRDefault="0E834B4C" w14:paraId="4EF5CEAD" w14:textId="19DD6592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4F16A0D5" w14:textId="2634E16C">
      <w:pPr>
        <w:pStyle w:val="ListParagraph"/>
        <w:numPr>
          <w:ilvl w:val="0"/>
          <w:numId w:val="4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HCl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b) CaCO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HNO3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H2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SO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4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e) CH3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OH</w:t>
      </w:r>
    </w:p>
    <w:p w:rsidR="0E834B4C" w:rsidP="57E94A63" w:rsidRDefault="0E834B4C" w14:paraId="503EACC9" w14:textId="1C9971B5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696DC9EE" w14:textId="42CF2D11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4. How many atoms are there in each of these molecules?</w:t>
      </w:r>
    </w:p>
    <w:p w:rsidR="0E834B4C" w:rsidP="57E94A63" w:rsidRDefault="0E834B4C" w14:paraId="5470BEA5" w14:textId="57E0B553">
      <w:pPr>
        <w:pStyle w:val="ListParagraph"/>
        <w:numPr>
          <w:ilvl w:val="0"/>
          <w:numId w:val="5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N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b) CO2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O3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CH4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           e) SO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f) C2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4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 xml:space="preserve"> </w:t>
      </w:r>
    </w:p>
    <w:p w:rsidR="0E834B4C" w:rsidP="57E94A63" w:rsidRDefault="0E834B4C" w14:paraId="6AA088FC" w14:textId="292A124C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5. Circle the molecule with the most atoms, in each pair;</w:t>
      </w:r>
    </w:p>
    <w:p w:rsidR="0E834B4C" w:rsidP="57E94A63" w:rsidRDefault="0E834B4C" w14:paraId="65176AC9" w14:textId="7295978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HCl or POCl</w:t>
      </w:r>
    </w:p>
    <w:p w:rsidR="0E834B4C" w:rsidP="57E94A63" w:rsidRDefault="0E834B4C" w14:paraId="44F19C20" w14:textId="6CDBD60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NH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HNO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</w:p>
    <w:p w:rsidR="0E834B4C" w:rsidP="57E94A63" w:rsidRDefault="0E834B4C" w14:paraId="192D5913" w14:textId="28942012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8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C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5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OH</w:t>
      </w:r>
    </w:p>
    <w:p w:rsidR="0E834B4C" w:rsidP="57E94A63" w:rsidRDefault="0E834B4C" w14:paraId="15DDB718" w14:textId="645A3A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COCH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C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6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6</w:t>
      </w:r>
    </w:p>
    <w:p w:rsidR="45FB8E91" w:rsidP="45FB8E91" w:rsidRDefault="45FB8E91" w14:paraId="556032F7" w14:textId="20EB7A97">
      <w:pPr>
        <w:pStyle w:val="Normal"/>
        <w:spacing w:line="276" w:lineRule="auto"/>
        <w:ind w:left="0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</w:p>
    <w:p w:rsidR="45FB8E91" w:rsidP="45FB8E91" w:rsidRDefault="45FB8E91" w14:paraId="24E58075" w14:textId="2B75F465">
      <w:pPr>
        <w:pStyle w:val="Normal"/>
        <w:rPr>
          <w:noProof w:val="0"/>
          <w:lang w:val="en-GB"/>
        </w:rPr>
      </w:pPr>
    </w:p>
    <w:p w:rsidR="45FB8E91" w:rsidP="45FB8E91" w:rsidRDefault="45FB8E91" w14:paraId="72464D7C" w14:textId="722CA9FB">
      <w:pPr>
        <w:pStyle w:val="Normal"/>
        <w:rPr>
          <w:noProof w:val="0"/>
          <w:lang w:val="en-GB"/>
        </w:rPr>
      </w:pPr>
    </w:p>
    <w:p w:rsidR="45FB8E91" w:rsidP="45FB8E91" w:rsidRDefault="45FB8E91" w14:paraId="13FDB95E" w14:textId="74C47E74">
      <w:pPr>
        <w:pStyle w:val="Normal"/>
        <w:rPr>
          <w:noProof w:val="0"/>
          <w:lang w:val="en-GB"/>
        </w:rPr>
      </w:pPr>
    </w:p>
    <w:p w:rsidR="45FB8E91" w:rsidP="45FB8E91" w:rsidRDefault="45FB8E91" w14:paraId="17DAA9EA" w14:textId="1F4B0B73">
      <w:pPr>
        <w:pStyle w:val="Normal"/>
        <w:rPr>
          <w:noProof w:val="0"/>
          <w:lang w:val="en-GB"/>
        </w:rPr>
      </w:pPr>
    </w:p>
    <w:p w:rsidR="45FB8E91" w:rsidP="45FB8E91" w:rsidRDefault="45FB8E91" w14:paraId="3CEC4EFB" w14:textId="2238A5C4">
      <w:pPr>
        <w:pStyle w:val="Normal"/>
        <w:rPr>
          <w:noProof w:val="0"/>
          <w:lang w:val="en-GB"/>
        </w:rPr>
      </w:pPr>
    </w:p>
    <w:p w:rsidR="45FB8E91" w:rsidP="45FB8E91" w:rsidRDefault="45FB8E91" w14:paraId="4496BE20" w14:textId="29C6261B">
      <w:pPr>
        <w:pStyle w:val="Normal"/>
        <w:rPr>
          <w:noProof w:val="0"/>
          <w:lang w:val="en-GB"/>
        </w:rPr>
      </w:pPr>
    </w:p>
    <w:p w:rsidR="45FB8E91" w:rsidP="45FB8E91" w:rsidRDefault="45FB8E91" w14:paraId="59219D38" w14:textId="690ECB47">
      <w:pPr>
        <w:pStyle w:val="Normal"/>
        <w:rPr>
          <w:noProof w:val="0"/>
          <w:lang w:val="en-GB"/>
        </w:rPr>
      </w:pPr>
    </w:p>
    <w:p w:rsidR="45FB8E91" w:rsidP="45FB8E91" w:rsidRDefault="45FB8E91" w14:paraId="100DF993" w14:textId="4BD2A3D4">
      <w:pPr>
        <w:pStyle w:val="Normal"/>
        <w:rPr>
          <w:noProof w:val="0"/>
          <w:lang w:val="en-GB"/>
        </w:rPr>
      </w:pPr>
    </w:p>
    <w:p w:rsidR="45FB8E91" w:rsidP="45FB8E91" w:rsidRDefault="45FB8E91" w14:paraId="16C96804" w14:textId="72C6D49E">
      <w:pPr>
        <w:pStyle w:val="Normal"/>
        <w:rPr>
          <w:noProof w:val="0"/>
          <w:lang w:val="en-GB"/>
        </w:rPr>
      </w:pPr>
    </w:p>
    <w:p w:rsidR="45FB8E91" w:rsidP="45FB8E91" w:rsidRDefault="45FB8E91" w14:paraId="2DAE83AC" w14:textId="6EDF3BC4">
      <w:pPr>
        <w:pStyle w:val="Normal"/>
        <w:rPr>
          <w:noProof w:val="0"/>
          <w:lang w:val="en-GB"/>
        </w:rPr>
      </w:pPr>
    </w:p>
    <w:p w:rsidR="45FB8E91" w:rsidP="45FB8E91" w:rsidRDefault="45FB8E91" w14:paraId="39D80AF4" w14:textId="40A3CAB1">
      <w:pPr>
        <w:pStyle w:val="Normal"/>
        <w:rPr>
          <w:noProof w:val="0"/>
          <w:lang w:val="en-GB"/>
        </w:rPr>
      </w:pPr>
    </w:p>
    <w:p w:rsidR="45FB8E91" w:rsidP="45FB8E91" w:rsidRDefault="45FB8E91" w14:paraId="38FF3F35" w14:textId="77FB1A93">
      <w:pPr>
        <w:pStyle w:val="Normal"/>
        <w:rPr>
          <w:noProof w:val="0"/>
          <w:lang w:val="en-GB"/>
        </w:rPr>
      </w:pPr>
    </w:p>
    <w:p w:rsidR="6974786A" w:rsidP="45FB8E91" w:rsidRDefault="6974786A" w14:paraId="3A4991A4" w14:textId="3830019F">
      <w:pPr>
        <w:pStyle w:val="Normal"/>
      </w:pPr>
      <w:r w:rsidR="6974786A">
        <w:drawing>
          <wp:inline wp14:editId="293DE8A8" wp14:anchorId="095E8765">
            <wp:extent cx="4572000" cy="3629025"/>
            <wp:effectExtent l="0" t="0" r="0" b="0"/>
            <wp:docPr id="1296921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3476cd2d6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94A63" w:rsidP="57E94A63" w:rsidRDefault="57E94A63" w14:paraId="76E35214" w14:textId="321D2CEF">
      <w:pPr>
        <w:pStyle w:val="Normal"/>
      </w:pPr>
    </w:p>
    <w:sectPr w:rsidR="006D737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39847eb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d2b2dd4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9136c9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4ffe98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e10449a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3bee19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542206"/>
    <w:rsid w:val="006D7371"/>
    <w:rsid w:val="0E834B4C"/>
    <w:rsid w:val="2444B173"/>
    <w:rsid w:val="36326D45"/>
    <w:rsid w:val="45FB8E91"/>
    <w:rsid w:val="57E94A63"/>
    <w:rsid w:val="6974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webSettings" Target="webSettings.xml" Id="rId3" /><Relationship Type="http://schemas.openxmlformats.org/officeDocument/2006/relationships/customXml" Target="../customXml/item1.xml" Id="rId21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customXml" Target="../customXml/item3.xml" Id="rId23" /><Relationship Type="http://schemas.openxmlformats.org/officeDocument/2006/relationships/image" Target="media/image7.png" Id="rId10" /><Relationship Type="http://schemas.openxmlformats.org/officeDocument/2006/relationships/fontTable" Target="fontTable.xml" Id="rId19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customXml" Target="../customXml/item2.xml" Id="rId22" /><Relationship Type="http://schemas.openxmlformats.org/officeDocument/2006/relationships/image" Target="/media/image10.png" Id="R868b89a3c4db4dec" /><Relationship Type="http://schemas.openxmlformats.org/officeDocument/2006/relationships/numbering" Target="numbering.xml" Id="R3e47f412f3664eec" /><Relationship Type="http://schemas.openxmlformats.org/officeDocument/2006/relationships/image" Target="/media/image11.png" Id="R6c53476cd2d64a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7" ma:contentTypeDescription="Create a new document." ma:contentTypeScope="" ma:versionID="93fefebd403f2d0dc65cb1bb2ab106c6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c80fa4ae16301c484d51c2a75d6a123a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BEB020E5-A5A3-400D-A372-A5F6CFFCBC96}"/>
</file>

<file path=customXml/itemProps2.xml><?xml version="1.0" encoding="utf-8"?>
<ds:datastoreItem xmlns:ds="http://schemas.openxmlformats.org/officeDocument/2006/customXml" ds:itemID="{B8B6F41B-666A-4C03-9876-690F971FDD9C}"/>
</file>

<file path=customXml/itemProps3.xml><?xml version="1.0" encoding="utf-8"?>
<ds:datastoreItem xmlns:ds="http://schemas.openxmlformats.org/officeDocument/2006/customXml" ds:itemID="{CDBD1297-39A4-43EC-A0F8-37D97B66727F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Michelle Prasad (Kolbe Catholic College - Rockingham)</dc:creator>
  <keywords/>
  <dc:description/>
  <lastModifiedBy>Michelle Prasad (Kolbe Catholic College - Rockingham)</lastModifiedBy>
  <revision>3</revision>
  <dcterms:created xsi:type="dcterms:W3CDTF">2022-10-19T00:52:00.0000000Z</dcterms:created>
  <dcterms:modified xsi:type="dcterms:W3CDTF">2022-10-19T02:04:39.6887447Z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